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0F542" w14:textId="77777777" w:rsidR="00C12AC4" w:rsidRPr="00AE4028" w:rsidRDefault="00C12AC4" w:rsidP="00C12AC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979F2">
        <w:rPr>
          <w:rStyle w:val="Kiemels2"/>
          <w:rFonts w:ascii="Times New Roman" w:hAnsi="Times New Roman" w:cs="Times New Roman"/>
        </w:rPr>
        <w:t>Rada Školy pri škole</w:t>
      </w:r>
      <w:r>
        <w:rPr>
          <w:rStyle w:val="Kiemels2"/>
        </w:rPr>
        <w:t xml:space="preserve"> </w:t>
      </w:r>
      <w:r w:rsidRPr="00AE4028">
        <w:rPr>
          <w:rFonts w:ascii="Times New Roman" w:hAnsi="Times New Roman"/>
          <w:b/>
          <w:sz w:val="24"/>
          <w:szCs w:val="24"/>
        </w:rPr>
        <w:t>Stredn</w:t>
      </w:r>
      <w:r>
        <w:rPr>
          <w:rFonts w:ascii="Times New Roman" w:hAnsi="Times New Roman"/>
          <w:b/>
          <w:sz w:val="24"/>
          <w:szCs w:val="24"/>
        </w:rPr>
        <w:t>á</w:t>
      </w:r>
      <w:r w:rsidRPr="00AE4028">
        <w:rPr>
          <w:rFonts w:ascii="Times New Roman" w:hAnsi="Times New Roman"/>
          <w:b/>
          <w:sz w:val="24"/>
          <w:szCs w:val="24"/>
        </w:rPr>
        <w:t xml:space="preserve"> odborn</w:t>
      </w:r>
      <w:r>
        <w:rPr>
          <w:rFonts w:ascii="Times New Roman" w:hAnsi="Times New Roman"/>
          <w:b/>
          <w:sz w:val="24"/>
          <w:szCs w:val="24"/>
        </w:rPr>
        <w:t>á</w:t>
      </w:r>
      <w:r w:rsidRPr="00AE4028">
        <w:rPr>
          <w:rFonts w:ascii="Times New Roman" w:hAnsi="Times New Roman"/>
          <w:b/>
          <w:sz w:val="24"/>
          <w:szCs w:val="24"/>
        </w:rPr>
        <w:t xml:space="preserve"> škol</w:t>
      </w:r>
      <w:r>
        <w:rPr>
          <w:rFonts w:ascii="Times New Roman" w:hAnsi="Times New Roman"/>
          <w:b/>
          <w:sz w:val="24"/>
          <w:szCs w:val="24"/>
        </w:rPr>
        <w:t>a</w:t>
      </w:r>
      <w:r w:rsidRPr="00AE4028">
        <w:rPr>
          <w:rFonts w:ascii="Times New Roman" w:hAnsi="Times New Roman"/>
          <w:b/>
          <w:sz w:val="24"/>
          <w:szCs w:val="24"/>
        </w:rPr>
        <w:t xml:space="preserve"> rozvoja vidieka s vyučovacím jazykom maďarským - Vidékfejlesztési Szakközépiskola a Stredn</w:t>
      </w:r>
      <w:r>
        <w:rPr>
          <w:rFonts w:ascii="Times New Roman" w:hAnsi="Times New Roman"/>
          <w:b/>
          <w:sz w:val="24"/>
          <w:szCs w:val="24"/>
        </w:rPr>
        <w:t>á</w:t>
      </w:r>
      <w:r w:rsidRPr="00AE4028">
        <w:rPr>
          <w:rFonts w:ascii="Times New Roman" w:hAnsi="Times New Roman"/>
          <w:b/>
          <w:sz w:val="24"/>
          <w:szCs w:val="24"/>
        </w:rPr>
        <w:t xml:space="preserve"> športov</w:t>
      </w:r>
      <w:r>
        <w:rPr>
          <w:rFonts w:ascii="Times New Roman" w:hAnsi="Times New Roman"/>
          <w:b/>
          <w:sz w:val="24"/>
          <w:szCs w:val="24"/>
        </w:rPr>
        <w:t>á</w:t>
      </w:r>
      <w:r w:rsidRPr="00AE4028">
        <w:rPr>
          <w:rFonts w:ascii="Times New Roman" w:hAnsi="Times New Roman"/>
          <w:b/>
          <w:sz w:val="24"/>
          <w:szCs w:val="24"/>
        </w:rPr>
        <w:t xml:space="preserve"> škol</w:t>
      </w:r>
      <w:r>
        <w:rPr>
          <w:rFonts w:ascii="Times New Roman" w:hAnsi="Times New Roman"/>
          <w:b/>
          <w:sz w:val="24"/>
          <w:szCs w:val="24"/>
        </w:rPr>
        <w:t>a</w:t>
      </w:r>
      <w:r w:rsidRPr="00AE4028">
        <w:rPr>
          <w:rFonts w:ascii="Times New Roman" w:hAnsi="Times New Roman"/>
          <w:b/>
          <w:sz w:val="24"/>
          <w:szCs w:val="24"/>
        </w:rPr>
        <w:t xml:space="preserve"> s vyučovacím jazykom maďarským – Középfokú Sportiskola, Námestie sv. Štefana 1533/3, Dunajská Streda – Dunaszerdahely</w:t>
      </w:r>
    </w:p>
    <w:p w14:paraId="19BDB8E6" w14:textId="77777777" w:rsidR="00C12AC4" w:rsidRDefault="00C12AC4" w:rsidP="00C12AC4">
      <w:pPr>
        <w:pStyle w:val="x12ofw9d"/>
      </w:pPr>
    </w:p>
    <w:p w14:paraId="1E6B13D1" w14:textId="77777777" w:rsidR="00C12AC4" w:rsidRDefault="00C12AC4" w:rsidP="00C12AC4">
      <w:pPr>
        <w:pStyle w:val="x12ofw9d"/>
      </w:pPr>
    </w:p>
    <w:p w14:paraId="0CE3FE9D" w14:textId="77777777" w:rsidR="00C12AC4" w:rsidRDefault="00C12AC4" w:rsidP="00C12AC4">
      <w:pPr>
        <w:pStyle w:val="x12ofw9d"/>
      </w:pPr>
      <w:r>
        <w:rPr>
          <w:rStyle w:val="Kiemels2"/>
        </w:rPr>
        <w:t>Vec: Oznámenie o výsledku výberového konania a poradí uchádzačov</w:t>
      </w:r>
    </w:p>
    <w:p w14:paraId="21AB7DAA" w14:textId="77777777" w:rsidR="00C12AC4" w:rsidRDefault="00C12AC4" w:rsidP="00C12AC4">
      <w:pPr>
        <w:pStyle w:val="x12ofw9d"/>
      </w:pPr>
    </w:p>
    <w:p w14:paraId="4B00B82D" w14:textId="77777777" w:rsidR="00C12AC4" w:rsidRPr="000979F2" w:rsidRDefault="00F56F06" w:rsidP="000979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C12AC4" w:rsidRPr="000979F2">
        <w:rPr>
          <w:rFonts w:ascii="Times New Roman" w:hAnsi="Times New Roman" w:cs="Times New Roman"/>
          <w:sz w:val="24"/>
          <w:szCs w:val="24"/>
        </w:rPr>
        <w:t xml:space="preserve">redseda Rady školy pri škole Stredná odborná škola rozvoja vidieka s vyučovacím jazykom maďarským - Vidékfejlesztési Szakközépiskola a Stredná športová škola s vyučovacím jazykom maďarským – Középfokú Sportiskola, Námestie sv. Štefana 1533/3, Dunajská Streda – Dunaszerdahely, Vám týmto oznamujem, že na výberovom konaní na obsadenie funkcie riaditeľa/riaditeľky školy </w:t>
      </w:r>
      <w:r w:rsidR="000979F2" w:rsidRPr="000979F2">
        <w:rPr>
          <w:rFonts w:ascii="Times New Roman" w:hAnsi="Times New Roman" w:cs="Times New Roman"/>
          <w:sz w:val="24"/>
          <w:szCs w:val="24"/>
        </w:rPr>
        <w:t>v</w:t>
      </w:r>
      <w:r w:rsidR="00C12AC4" w:rsidRPr="000979F2">
        <w:rPr>
          <w:rFonts w:ascii="Times New Roman" w:hAnsi="Times New Roman" w:cs="Times New Roman"/>
          <w:sz w:val="24"/>
          <w:szCs w:val="24"/>
        </w:rPr>
        <w:t>ýberová komisia  rozhodla o jeho výsledku na základe neverejnej porady a tajného hlasovania svojich členov.</w:t>
      </w:r>
    </w:p>
    <w:p w14:paraId="75A672E2" w14:textId="77777777" w:rsidR="00C12AC4" w:rsidRPr="000979F2" w:rsidRDefault="00C12AC4" w:rsidP="00C12AC4">
      <w:pPr>
        <w:pStyle w:val="x12ofw9d"/>
      </w:pPr>
      <w:r w:rsidRPr="000979F2">
        <w:t>Výsledné poradie uchádzačov je nasledovné:</w:t>
      </w:r>
    </w:p>
    <w:p w14:paraId="0D922E75" w14:textId="77777777" w:rsidR="00C12AC4" w:rsidRPr="00C12AC4" w:rsidRDefault="000A0C7C" w:rsidP="00C12AC4">
      <w:pPr>
        <w:pStyle w:val="x12ofw9d"/>
        <w:numPr>
          <w:ilvl w:val="0"/>
          <w:numId w:val="1"/>
        </w:numPr>
      </w:pPr>
      <w:r>
        <w:rPr>
          <w:rStyle w:val="Kiemels2"/>
        </w:rPr>
        <w:t xml:space="preserve">Uchádzač číslo 1. </w:t>
      </w:r>
      <w:r w:rsidR="00C12AC4" w:rsidRPr="00C12AC4">
        <w:rPr>
          <w:rStyle w:val="Kiemels2"/>
        </w:rPr>
        <w:t xml:space="preserve"> –</w:t>
      </w:r>
      <w:r w:rsidR="000979F2">
        <w:rPr>
          <w:rStyle w:val="Kiemels2"/>
        </w:rPr>
        <w:t xml:space="preserve"> </w:t>
      </w:r>
      <w:r>
        <w:rPr>
          <w:rStyle w:val="Kiemels2"/>
        </w:rPr>
        <w:t xml:space="preserve"> získal</w:t>
      </w:r>
      <w:r w:rsidR="00C12AC4" w:rsidRPr="00C12AC4">
        <w:rPr>
          <w:rStyle w:val="Kiemels2"/>
        </w:rPr>
        <w:t xml:space="preserve"> 9 hlasov z celkového počtu 9 hlasov členov výberovej komisie.</w:t>
      </w:r>
    </w:p>
    <w:p w14:paraId="3C0CF6C7" w14:textId="77777777" w:rsidR="00C12AC4" w:rsidRDefault="00C12AC4" w:rsidP="00C12AC4">
      <w:pPr>
        <w:pStyle w:val="x12ofw9d"/>
      </w:pPr>
      <w:r w:rsidRPr="00C12AC4">
        <w:t>Na základe výsledku t</w:t>
      </w:r>
      <w:r w:rsidR="000A0C7C">
        <w:t xml:space="preserve">ajného hlasovania sa uchádzač číslo 1.  umiestnil </w:t>
      </w:r>
      <w:r w:rsidR="000979F2">
        <w:t>na prvom mieste</w:t>
      </w:r>
    </w:p>
    <w:p w14:paraId="5863F394" w14:textId="77777777" w:rsidR="000979F2" w:rsidRDefault="000979F2" w:rsidP="00C12AC4">
      <w:pPr>
        <w:pStyle w:val="x12ofw9d"/>
      </w:pPr>
    </w:p>
    <w:p w14:paraId="0D8452F4" w14:textId="77777777" w:rsidR="000979F2" w:rsidRDefault="000979F2" w:rsidP="00C12AC4">
      <w:pPr>
        <w:pStyle w:val="x12ofw9d"/>
      </w:pPr>
    </w:p>
    <w:p w14:paraId="286F1A7B" w14:textId="77777777" w:rsidR="00C12AC4" w:rsidRDefault="000979F2" w:rsidP="00C12AC4">
      <w:pPr>
        <w:pStyle w:val="x12ofw9d"/>
      </w:pPr>
      <w:r>
        <w:t xml:space="preserve">                                                                                             </w:t>
      </w:r>
      <w:r w:rsidR="00C12AC4">
        <w:t>....................................................</w:t>
      </w:r>
      <w:r w:rsidR="00C12AC4">
        <w:br/>
      </w:r>
      <w:r>
        <w:rPr>
          <w:rStyle w:val="Kiemels2"/>
          <w:b w:val="0"/>
        </w:rPr>
        <w:t xml:space="preserve">                                                                     </w:t>
      </w:r>
      <w:r w:rsidR="000A0C7C">
        <w:rPr>
          <w:rStyle w:val="Kiemels2"/>
          <w:b w:val="0"/>
        </w:rPr>
        <w:t xml:space="preserve">                       </w:t>
      </w:r>
      <w:r w:rsidR="00C12AC4">
        <w:br/>
      </w:r>
      <w:r w:rsidR="000A0C7C">
        <w:t xml:space="preserve">                                                                                                   </w:t>
      </w:r>
      <w:r>
        <w:t xml:space="preserve"> </w:t>
      </w:r>
      <w:r w:rsidR="00C12AC4">
        <w:t>predseda Rady školy</w:t>
      </w:r>
    </w:p>
    <w:p w14:paraId="4957B13B" w14:textId="77777777" w:rsidR="000979F2" w:rsidRDefault="000979F2" w:rsidP="00C12AC4">
      <w:pPr>
        <w:pStyle w:val="x12ofw9d"/>
      </w:pPr>
    </w:p>
    <w:p w14:paraId="44370863" w14:textId="77777777" w:rsidR="00C12AC4" w:rsidRDefault="00F56F06" w:rsidP="00C12AC4">
      <w:pPr>
        <w:pStyle w:val="x12ofw9d"/>
      </w:pPr>
      <w:r>
        <w:t>v</w:t>
      </w:r>
      <w:r w:rsidR="000979F2">
        <w:t> Dunajskej Strede, dňa 20.10.2026</w:t>
      </w:r>
    </w:p>
    <w:p w14:paraId="0E49A3A5" w14:textId="77777777" w:rsidR="0059410E" w:rsidRDefault="0059410E"/>
    <w:sectPr w:rsidR="001F47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FA368B"/>
    <w:multiLevelType w:val="hybridMultilevel"/>
    <w:tmpl w:val="58A402E4"/>
    <w:lvl w:ilvl="0" w:tplc="63C28E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557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2AC4"/>
    <w:rsid w:val="000979F2"/>
    <w:rsid w:val="000A0C7C"/>
    <w:rsid w:val="000E6C68"/>
    <w:rsid w:val="00412EAB"/>
    <w:rsid w:val="006F7295"/>
    <w:rsid w:val="00B9481A"/>
    <w:rsid w:val="00C12AC4"/>
    <w:rsid w:val="00D65897"/>
    <w:rsid w:val="00E904AE"/>
    <w:rsid w:val="00F56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1B3A3"/>
  <w15:chartTrackingRefBased/>
  <w15:docId w15:val="{EA04FD44-59E5-43C0-ADF2-B9BBED654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x12ofw9d">
    <w:name w:val="x12ofw9d"/>
    <w:basedOn w:val="Norml"/>
    <w:rsid w:val="00C12A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Kiemels2">
    <w:name w:val="Strong"/>
    <w:basedOn w:val="Bekezdsalapbettpusa"/>
    <w:uiPriority w:val="22"/>
    <w:qFormat/>
    <w:rsid w:val="00C12A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546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Erika Marko</cp:lastModifiedBy>
  <cp:revision>2</cp:revision>
  <dcterms:created xsi:type="dcterms:W3CDTF">2026-10-20T12:03:00Z</dcterms:created>
  <dcterms:modified xsi:type="dcterms:W3CDTF">2026-10-20T12:03:00Z</dcterms:modified>
</cp:coreProperties>
</file>